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B9" w:rsidRPr="00633BF7" w:rsidRDefault="00633BF7" w:rsidP="007B4AB9">
      <w:pPr>
        <w:shd w:val="clear" w:color="auto" w:fill="EDEDED"/>
        <w:spacing w:before="300" w:line="312" w:lineRule="atLeast"/>
        <w:outlineLvl w:val="2"/>
        <w:rPr>
          <w:rFonts w:ascii="Times New Roman" w:eastAsia="Times New Roman" w:hAnsi="Times New Roman" w:cs="Times New Roman"/>
          <w:caps/>
          <w:sz w:val="37"/>
          <w:szCs w:val="37"/>
          <w:lang w:eastAsia="pl-PL"/>
        </w:rPr>
      </w:pPr>
      <w:r w:rsidRPr="00633BF7">
        <w:rPr>
          <w:rFonts w:ascii="Times New Roman" w:eastAsia="Times New Roman" w:hAnsi="Times New Roman" w:cs="Times New Roman"/>
          <w:caps/>
          <w:noProof/>
          <w:sz w:val="37"/>
          <w:szCs w:val="37"/>
          <w:lang w:eastAsia="pl-PL"/>
        </w:rPr>
        <w:drawing>
          <wp:inline distT="0" distB="0" distL="0" distR="0" wp14:anchorId="3E998A1E">
            <wp:extent cx="1030605" cy="4940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4AB9" w:rsidRPr="00633BF7">
        <w:rPr>
          <w:rFonts w:ascii="Times New Roman" w:eastAsia="Times New Roman" w:hAnsi="Times New Roman" w:cs="Times New Roman"/>
          <w:caps/>
          <w:sz w:val="37"/>
          <w:szCs w:val="37"/>
          <w:lang w:eastAsia="pl-PL"/>
        </w:rPr>
        <w:t xml:space="preserve">Google Pay - pytania i odpowiedzi 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Jak działa Google </w:t>
      </w:r>
      <w:proofErr w:type="spellStart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?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 szybki i prosty sposób płacenia w milionach miejsc. Po dodaniu karty możesz:</w:t>
      </w:r>
    </w:p>
    <w:p w:rsidR="007B4AB9" w:rsidRPr="00633BF7" w:rsidRDefault="007B4AB9" w:rsidP="007B4AB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Płacić telefonem w sklepach stacjonarnych lub środkach transportu publicznego.</w:t>
      </w:r>
    </w:p>
    <w:p w:rsidR="007B4AB9" w:rsidRPr="00633BF7" w:rsidRDefault="007B4AB9" w:rsidP="007B4AB9">
      <w:pPr>
        <w:numPr>
          <w:ilvl w:val="0"/>
          <w:numId w:val="1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Płacić w aplikacjach lub na stronach internetowych.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Jak skonfigurować Google </w:t>
      </w:r>
      <w:proofErr w:type="spellStart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?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Konfiguracja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zajmuje tylko kilka minut.</w:t>
      </w:r>
    </w:p>
    <w:p w:rsidR="007B4AB9" w:rsidRPr="00633BF7" w:rsidRDefault="007B4AB9" w:rsidP="007B4AB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Pobierz aplikację z Google Play </w:t>
      </w:r>
    </w:p>
    <w:p w:rsidR="007B4AB9" w:rsidRPr="00633BF7" w:rsidRDefault="007B4AB9" w:rsidP="007B4AB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Zaloguj się na swoje konto Google i dodaj formę płatności.</w:t>
      </w:r>
    </w:p>
    <w:p w:rsidR="007B4AB9" w:rsidRPr="00633BF7" w:rsidRDefault="007B4AB9" w:rsidP="007B4AB9">
      <w:pPr>
        <w:numPr>
          <w:ilvl w:val="0"/>
          <w:numId w:val="2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Jeśli chcesz korzystać z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sklepach stacjonarnych, sprawdź czy Twój telefon ma moduł NFC.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To wszystko. Możesz już płacić za pomocą aplikacji.</w:t>
      </w:r>
    </w:p>
    <w:bookmarkEnd w:id="0"/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Czy muszę dodawać pieniądze do Google </w:t>
      </w:r>
      <w:proofErr w:type="spellStart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?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Nie musisz dodawać pieniędzy do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aby płacić za pomocą aplikacji. Wystarczy, że dodasz formę płatności, np. kartę debetową lub kredytową. Z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płacisz tak jak zwykle gdy korzystasz ze swojej karty płatniczej.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Co się stało z Androidem </w:t>
      </w:r>
      <w:proofErr w:type="spellStart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i Google </w:t>
      </w:r>
      <w:proofErr w:type="spellStart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Wallet</w:t>
      </w:r>
      <w:proofErr w:type="spellEnd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?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Android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Wallet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są teraz częścią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. Wszystko to, co można było robić za pomocą tych aplikacji, jest teraz możliwe w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na przykład płatności w sklepach stacjonarnych, w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internecie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czy też przechowywanie kart lojalnościowych. 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Gdzie można korzystać z Google </w:t>
      </w:r>
      <w:proofErr w:type="spellStart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możesz korzystać w milionach sklepów i aplikacji oraz na całym mnóstwie stron internetowych. Sprawdź, jak możesz się dowiedzieć, gdzie akceptowane są takie płatności. </w:t>
      </w:r>
    </w:p>
    <w:p w:rsidR="007B4AB9" w:rsidRPr="00633BF7" w:rsidRDefault="007B4AB9" w:rsidP="007B4AB9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sklepach - sklepy, w których można korzystać z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nie muszą być oznaczone logo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. Jeśli sklep akceptuje płatności zbliżeniowe, możesz w nim płacić za pomocą telefonu.</w:t>
      </w:r>
    </w:p>
    <w:p w:rsidR="007B4AB9" w:rsidRPr="00633BF7" w:rsidRDefault="007B4AB9" w:rsidP="007B4AB9">
      <w:pPr>
        <w:numPr>
          <w:ilvl w:val="0"/>
          <w:numId w:val="3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aplikacjach i na stronach internetowych - płać za pomocą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każdym miejscu, gdzie zobaczysz to logo. 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Jak korzystać z Google </w:t>
      </w:r>
      <w:proofErr w:type="spellStart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</w:p>
    <w:p w:rsidR="007B4AB9" w:rsidRPr="00633BF7" w:rsidRDefault="007B4AB9" w:rsidP="007B4AB9">
      <w:pPr>
        <w:numPr>
          <w:ilvl w:val="0"/>
          <w:numId w:val="4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Płatności w sklepach lub środkach transportu publicznego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- Odblokuj telefon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- Przyłóż tylną część telefonu do terminala na kilka sekund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- Postępuj według instrukcji widocznych na ekranie</w:t>
      </w:r>
    </w:p>
    <w:p w:rsidR="007B4AB9" w:rsidRPr="00633BF7" w:rsidRDefault="007B4AB9" w:rsidP="007B4AB9">
      <w:pPr>
        <w:numPr>
          <w:ilvl w:val="0"/>
          <w:numId w:val="5"/>
        </w:numPr>
        <w:shd w:val="clear" w:color="auto" w:fill="EDEDED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Płatności w aplikacjach i na stronach internetowych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- Realizując transakcję, wybierz przycisk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. Wybierz formę płatności i podaj adres dostawy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- Potwierdź zamówienie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Czy korzystanie z Google </w:t>
      </w:r>
      <w:proofErr w:type="spellStart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jest bezpieczne?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chroni dane Twojej karty dzięki kilku warstwom zabezpieczeń – korzystamy z jednej z najbardziej zaawansowanych infrastruktur ochrony danych na świecie, tak by Twoje konto było bezpieczne. Podczas płatności w sklepach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 wykorzystuje rzeczywistego numeru Twojej karty, dzięki czemu dane są chronione. </w:t>
      </w:r>
    </w:p>
    <w:p w:rsidR="007B4AB9" w:rsidRPr="00633BF7" w:rsidRDefault="007B4AB9" w:rsidP="007B4AB9">
      <w:pPr>
        <w:shd w:val="clear" w:color="auto" w:fill="EDEDED"/>
        <w:spacing w:after="120" w:line="315" w:lineRule="atLeas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Informacje związane z rozwiązywanie problemów dot. korzystania z Google </w:t>
      </w:r>
      <w:proofErr w:type="spellStart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>Pay</w:t>
      </w:r>
      <w:proofErr w:type="spellEnd"/>
      <w:r w:rsidRPr="00633BF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a także z zarządzaniem formami płatności dostępne są również </w:t>
      </w:r>
      <w:hyperlink r:id="rId6" w:history="1">
        <w:r w:rsidRPr="00633BF7">
          <w:rPr>
            <w:rFonts w:ascii="Verdana" w:eastAsia="Times New Roman" w:hAnsi="Verdana" w:cs="Times New Roman"/>
            <w:sz w:val="20"/>
            <w:szCs w:val="20"/>
            <w:lang w:eastAsia="pl-PL"/>
          </w:rPr>
          <w:t xml:space="preserve">na stronie Google </w:t>
        </w:r>
        <w:proofErr w:type="spellStart"/>
        <w:r w:rsidRPr="00633BF7">
          <w:rPr>
            <w:rFonts w:ascii="Verdana" w:eastAsia="Times New Roman" w:hAnsi="Verdana" w:cs="Times New Roman"/>
            <w:sz w:val="20"/>
            <w:szCs w:val="20"/>
            <w:lang w:eastAsia="pl-PL"/>
          </w:rPr>
          <w:t>Pay</w:t>
        </w:r>
        <w:proofErr w:type="spellEnd"/>
      </w:hyperlink>
    </w:p>
    <w:p w:rsidR="0027547D" w:rsidRPr="00633BF7" w:rsidRDefault="0027547D"/>
    <w:sectPr w:rsidR="0027547D" w:rsidRPr="00633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4C0"/>
    <w:multiLevelType w:val="multilevel"/>
    <w:tmpl w:val="DB4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7F2EE3"/>
    <w:multiLevelType w:val="multilevel"/>
    <w:tmpl w:val="DA0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37005"/>
    <w:multiLevelType w:val="multilevel"/>
    <w:tmpl w:val="659A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D001E1"/>
    <w:multiLevelType w:val="multilevel"/>
    <w:tmpl w:val="7A3E4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C76CD"/>
    <w:multiLevelType w:val="multilevel"/>
    <w:tmpl w:val="EE2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B9"/>
    <w:rsid w:val="0027547D"/>
    <w:rsid w:val="00552DFC"/>
    <w:rsid w:val="00633BF7"/>
    <w:rsid w:val="007B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9CA67A7-4D5B-4B61-A1F0-0EDDDF25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66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EEEEE"/>
                                <w:right w:val="none" w:sz="0" w:space="0" w:color="auto"/>
                              </w:divBdr>
                            </w:div>
                            <w:div w:id="79622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.google.com/intl/pl_pl/abou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KRAKOWSKA</dc:creator>
  <cp:keywords/>
  <dc:description/>
  <cp:lastModifiedBy>MARIA KRAKOWSKA</cp:lastModifiedBy>
  <cp:revision>2</cp:revision>
  <dcterms:created xsi:type="dcterms:W3CDTF">2019-09-13T13:17:00Z</dcterms:created>
  <dcterms:modified xsi:type="dcterms:W3CDTF">2019-09-16T07:56:00Z</dcterms:modified>
</cp:coreProperties>
</file>