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C9" w:rsidRDefault="00D319C9" w:rsidP="00D319C9">
      <w:pPr>
        <w:pStyle w:val="NormalnyWeb"/>
        <w:jc w:val="both"/>
      </w:pPr>
      <w:r>
        <w:t xml:space="preserve">Dla potrzeb TPP (Third Party Provider) przygotowaliśmy i uruchomiliśmy środowisko testowe </w:t>
      </w:r>
      <w:proofErr w:type="spellStart"/>
      <w:r>
        <w:t>Sandbox</w:t>
      </w:r>
      <w:proofErr w:type="spellEnd"/>
      <w:r>
        <w:t xml:space="preserve"> (w tym wsparcie) służące do testowania połączenia i funkcjonalności, aby umożliwić posiadającym zezwolenie dostawcom świadczącym usługę inicjowania płatności, dostawcom usług płatniczych wydającym instrumenty płatnicze oparte na karcie i dostawcom świadczącym usługę dostępu do informacji o rachunku lub dostawcom usług płatniczych, którzy złożyli wniosek o stosowne zezwolenie, przetestowanie ich oprogramowania i aplikacji wykorzystywanych do oferowania usług płatniczych użytkownikom.</w:t>
      </w:r>
    </w:p>
    <w:p w:rsidR="00D319C9" w:rsidRDefault="00D319C9" w:rsidP="00D319C9">
      <w:pPr>
        <w:pStyle w:val="NormalnyWeb"/>
        <w:jc w:val="both"/>
      </w:pPr>
      <w:r>
        <w:t>Dostęp do środowiska testowego mogą mieć tylko uprawnione podmioty TPP. Dlatego w razie zainteresowania dostępem prosimy o przesłanie wypełnionego formularza zamówienia.</w:t>
      </w:r>
    </w:p>
    <w:p w:rsidR="00D319C9" w:rsidRDefault="00D319C9" w:rsidP="00D319C9">
      <w:pPr>
        <w:pStyle w:val="NormalnyWeb"/>
      </w:pPr>
      <w:r>
        <w:t xml:space="preserve">Formularz zamówienia → </w:t>
      </w:r>
      <w:hyperlink r:id="rId5" w:history="1">
        <w:r>
          <w:rPr>
            <w:rStyle w:val="Pogrubienie"/>
            <w:color w:val="99CC00"/>
            <w:u w:val="single"/>
          </w:rPr>
          <w:t>TUTAJ</w:t>
        </w:r>
        <w:r>
          <w:rPr>
            <w:rStyle w:val="Hipercze"/>
          </w:rPr>
          <w:t xml:space="preserve"> </w:t>
        </w:r>
      </w:hyperlink>
      <w:bookmarkStart w:id="0" w:name="_GoBack"/>
      <w:bookmarkEnd w:id="0"/>
      <w:r>
        <w:br/>
      </w:r>
    </w:p>
    <w:p w:rsidR="00D319C9" w:rsidRDefault="00D319C9" w:rsidP="00D319C9">
      <w:pPr>
        <w:pStyle w:val="NormalnyWeb"/>
        <w:jc w:val="both"/>
      </w:pPr>
      <w:r>
        <w:t>Po dokonaniu pozytywnej weryfikacji uprawnień TPP udostępnimy adres </w:t>
      </w:r>
      <w:proofErr w:type="spellStart"/>
      <w:r>
        <w:t>Sandobox</w:t>
      </w:r>
      <w:proofErr w:type="spellEnd"/>
      <w:r>
        <w:t>.</w:t>
      </w:r>
    </w:p>
    <w:p w:rsidR="000E61A3" w:rsidRDefault="00D319C9"/>
    <w:sectPr w:rsidR="000E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C9"/>
    <w:rsid w:val="0072164D"/>
    <w:rsid w:val="00D319C9"/>
    <w:rsid w:val="00E7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19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31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19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31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spruszcz.pl/images/Za&#322;&#261;cznik_2_ZAM&#211;WIENIE_na_dokumentacj&#281;_API_i_dostep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SOBCZYK</dc:creator>
  <cp:lastModifiedBy>SYLWIA SOBCZYK</cp:lastModifiedBy>
  <cp:revision>1</cp:revision>
  <dcterms:created xsi:type="dcterms:W3CDTF">2019-03-14T10:30:00Z</dcterms:created>
  <dcterms:modified xsi:type="dcterms:W3CDTF">2019-03-14T10:33:00Z</dcterms:modified>
</cp:coreProperties>
</file>